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2942" w14:textId="77777777" w:rsidR="00821F6D" w:rsidRPr="00027106" w:rsidRDefault="00821F6D" w:rsidP="00821F6D">
      <w:r w:rsidRPr="00027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90B00" wp14:editId="4867C43C">
                <wp:simplePos x="0" y="0"/>
                <wp:positionH relativeFrom="column">
                  <wp:posOffset>4143375</wp:posOffset>
                </wp:positionH>
                <wp:positionV relativeFrom="paragraph">
                  <wp:posOffset>-400050</wp:posOffset>
                </wp:positionV>
                <wp:extent cx="2265045" cy="188595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480A" w14:textId="77777777" w:rsidR="00821F6D" w:rsidRDefault="00821F6D" w:rsidP="00821F6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4F37CC1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The Old Vicarage</w:t>
                            </w:r>
                          </w:p>
                          <w:p w14:paraId="5C05B8C6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Viney Hill</w:t>
                            </w:r>
                          </w:p>
                          <w:p w14:paraId="628E7AC4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Gloucestershire</w:t>
                            </w:r>
                          </w:p>
                          <w:p w14:paraId="0F088E31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GL15 4NA</w:t>
                            </w:r>
                          </w:p>
                          <w:p w14:paraId="5643B13C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7DF336EA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</w:rPr>
                              <w:t>Tel:</w:t>
                            </w: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(01594) 516162</w:t>
                            </w:r>
                          </w:p>
                          <w:p w14:paraId="768EB354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color w:val="F8971D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</w:rPr>
                              <w:t>Email:</w:t>
                            </w:r>
                            <w:r w:rsidRPr="00821F6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821F6D">
                                <w:rPr>
                                  <w:rStyle w:val="Hyperlink"/>
                                  <w:rFonts w:ascii="Arial Narrow" w:hAnsi="Arial Narrow" w:cs="Arial"/>
                                  <w:color w:val="F8971D"/>
                                  <w:sz w:val="20"/>
                                  <w:szCs w:val="20"/>
                                </w:rPr>
                                <w:t>info@vineyhilladventure.org</w:t>
                              </w:r>
                            </w:hyperlink>
                          </w:p>
                          <w:p w14:paraId="5B829553" w14:textId="77777777" w:rsidR="00821F6D" w:rsidRPr="00821F6D" w:rsidRDefault="00645CF2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21F6D" w:rsidRPr="00821F6D">
                                <w:rPr>
                                  <w:rStyle w:val="Hyperlink"/>
                                  <w:rFonts w:ascii="Arial Narrow" w:hAnsi="Arial Narrow" w:cs="Arial"/>
                                  <w:color w:val="F8971D"/>
                                  <w:sz w:val="20"/>
                                  <w:szCs w:val="20"/>
                                </w:rPr>
                                <w:t>www.vineyhilladventure.org</w:t>
                              </w:r>
                            </w:hyperlink>
                          </w:p>
                          <w:p w14:paraId="3BA77C13" w14:textId="77777777" w:rsidR="00821F6D" w:rsidRPr="00821F6D" w:rsidRDefault="00821F6D" w:rsidP="00821F6D">
                            <w:pPr>
                              <w:spacing w:after="0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821F6D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Charity No. 1102939</w:t>
                            </w:r>
                          </w:p>
                          <w:p w14:paraId="234FC676" w14:textId="77777777" w:rsidR="00821F6D" w:rsidRPr="00CD0C82" w:rsidRDefault="00821F6D" w:rsidP="00821F6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7D6360" w14:textId="77777777" w:rsidR="00821F6D" w:rsidRDefault="00821F6D" w:rsidP="00821F6D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35A30CA" w14:textId="77777777" w:rsidR="00821F6D" w:rsidRDefault="00821F6D" w:rsidP="00821F6D">
                            <w:pPr>
                              <w:jc w:val="right"/>
                            </w:pPr>
                          </w:p>
                          <w:p w14:paraId="460EAA32" w14:textId="77777777" w:rsidR="00821F6D" w:rsidRDefault="00821F6D" w:rsidP="00821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0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25pt;margin-top:-31.5pt;width:178.3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" stroked="f">
                <v:textbox>
                  <w:txbxContent>
                    <w:p w14:paraId="23D7480A" w14:textId="77777777" w:rsidR="00821F6D" w:rsidRDefault="00821F6D" w:rsidP="00821F6D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14F37CC1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The Old Vicarage</w:t>
                      </w:r>
                    </w:p>
                    <w:p w14:paraId="5C05B8C6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Viney Hill</w:t>
                      </w:r>
                    </w:p>
                    <w:p w14:paraId="628E7AC4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Gloucestershire</w:t>
                      </w:r>
                    </w:p>
                    <w:p w14:paraId="0F088E31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GL15 4NA</w:t>
                      </w:r>
                    </w:p>
                    <w:p w14:paraId="5643B13C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7DF336EA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</w:rPr>
                        <w:t>Tel:</w:t>
                      </w: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(01594) 516162</w:t>
                      </w:r>
                    </w:p>
                    <w:p w14:paraId="768EB354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color w:val="F8971D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</w:rPr>
                        <w:t>Email:</w:t>
                      </w:r>
                      <w:r w:rsidRPr="00821F6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821F6D">
                          <w:rPr>
                            <w:rStyle w:val="Hyperlink"/>
                            <w:rFonts w:ascii="Arial Narrow" w:hAnsi="Arial Narrow" w:cs="Arial"/>
                            <w:color w:val="F8971D"/>
                            <w:sz w:val="20"/>
                            <w:szCs w:val="20"/>
                          </w:rPr>
                          <w:t>info@vineyhilladventure.org</w:t>
                        </w:r>
                      </w:hyperlink>
                    </w:p>
                    <w:p w14:paraId="5B829553" w14:textId="77777777" w:rsidR="00821F6D" w:rsidRPr="00821F6D" w:rsidRDefault="00645CF2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hyperlink r:id="rId8" w:history="1">
                        <w:r w:rsidR="00821F6D" w:rsidRPr="00821F6D">
                          <w:rPr>
                            <w:rStyle w:val="Hyperlink"/>
                            <w:rFonts w:ascii="Arial Narrow" w:hAnsi="Arial Narrow" w:cs="Arial"/>
                            <w:color w:val="F8971D"/>
                            <w:sz w:val="20"/>
                            <w:szCs w:val="20"/>
                          </w:rPr>
                          <w:t>www.vineyhilladventure.org</w:t>
                        </w:r>
                      </w:hyperlink>
                    </w:p>
                    <w:p w14:paraId="3BA77C13" w14:textId="77777777" w:rsidR="00821F6D" w:rsidRPr="00821F6D" w:rsidRDefault="00821F6D" w:rsidP="00821F6D">
                      <w:pPr>
                        <w:spacing w:after="0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821F6D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Charity No. 1102939</w:t>
                      </w:r>
                    </w:p>
                    <w:p w14:paraId="234FC676" w14:textId="77777777" w:rsidR="00821F6D" w:rsidRPr="00CD0C82" w:rsidRDefault="00821F6D" w:rsidP="00821F6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7D6360" w14:textId="77777777" w:rsidR="00821F6D" w:rsidRDefault="00821F6D" w:rsidP="00821F6D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35A30CA" w14:textId="77777777" w:rsidR="00821F6D" w:rsidRDefault="00821F6D" w:rsidP="00821F6D">
                      <w:pPr>
                        <w:jc w:val="right"/>
                      </w:pPr>
                    </w:p>
                    <w:p w14:paraId="460EAA32" w14:textId="77777777" w:rsidR="00821F6D" w:rsidRDefault="00821F6D" w:rsidP="00821F6D"/>
                  </w:txbxContent>
                </v:textbox>
              </v:shape>
            </w:pict>
          </mc:Fallback>
        </mc:AlternateContent>
      </w:r>
      <w:r w:rsidRPr="00027106">
        <w:rPr>
          <w:noProof/>
        </w:rPr>
        <w:drawing>
          <wp:inline distT="0" distB="0" distL="0" distR="0" wp14:anchorId="4FE00557" wp14:editId="6039C8C0">
            <wp:extent cx="3347216" cy="81915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y-Hill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20" cy="8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99E7" w14:textId="77777777" w:rsidR="00821F6D" w:rsidRPr="00027106" w:rsidRDefault="00821F6D" w:rsidP="00821F6D"/>
    <w:p w14:paraId="0FD4ECFE" w14:textId="77777777" w:rsidR="00821F6D" w:rsidRPr="00645CF2" w:rsidRDefault="00821F6D" w:rsidP="00027106">
      <w:pPr>
        <w:pStyle w:val="NoSpacing"/>
        <w:tabs>
          <w:tab w:val="left" w:pos="5529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645CF2">
        <w:rPr>
          <w:rFonts w:ascii="Arial Narrow" w:hAnsi="Arial Narrow" w:cs="Arial"/>
          <w:b/>
          <w:sz w:val="32"/>
          <w:szCs w:val="32"/>
        </w:rPr>
        <w:t>Catering Form</w:t>
      </w:r>
    </w:p>
    <w:p w14:paraId="769476FB" w14:textId="0523C991" w:rsidR="00821F6D" w:rsidRPr="000224E4" w:rsidRDefault="00821F6D" w:rsidP="000224E4">
      <w:pPr>
        <w:tabs>
          <w:tab w:val="left" w:pos="5529"/>
        </w:tabs>
        <w:jc w:val="center"/>
        <w:rPr>
          <w:rStyle w:val="Hyperlink"/>
          <w:rFonts w:ascii="Arial Narrow" w:hAnsi="Arial Narrow" w:cs="Arial"/>
          <w:b/>
          <w:bCs/>
          <w:i/>
          <w:iCs/>
          <w:color w:val="auto"/>
          <w:sz w:val="20"/>
          <w:szCs w:val="20"/>
          <w:u w:val="none"/>
        </w:rPr>
      </w:pPr>
      <w:r w:rsidRPr="000224E4">
        <w:rPr>
          <w:rStyle w:val="Hyperlink"/>
          <w:rFonts w:ascii="Arial Narrow" w:hAnsi="Arial Narrow" w:cs="Arial"/>
          <w:b/>
          <w:bCs/>
          <w:i/>
          <w:iCs/>
          <w:color w:val="auto"/>
          <w:sz w:val="20"/>
          <w:szCs w:val="20"/>
          <w:u w:val="none"/>
        </w:rPr>
        <w:t xml:space="preserve">Please </w:t>
      </w:r>
      <w:r w:rsidR="00027106" w:rsidRPr="000224E4">
        <w:rPr>
          <w:rStyle w:val="Hyperlink"/>
          <w:rFonts w:ascii="Arial Narrow" w:hAnsi="Arial Narrow" w:cs="Arial"/>
          <w:b/>
          <w:bCs/>
          <w:i/>
          <w:iCs/>
          <w:color w:val="auto"/>
          <w:sz w:val="20"/>
          <w:szCs w:val="20"/>
          <w:u w:val="none"/>
        </w:rPr>
        <w:t>return your catering form by email</w:t>
      </w:r>
      <w:r w:rsidRPr="000224E4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="00DA7EB5" w:rsidRPr="000224E4">
        <w:rPr>
          <w:rStyle w:val="Hyperlink"/>
          <w:rFonts w:ascii="Arial Narrow" w:hAnsi="Arial Narrow" w:cs="Arial"/>
          <w:b/>
          <w:bCs/>
          <w:i/>
          <w:iCs/>
          <w:color w:val="auto"/>
          <w:sz w:val="20"/>
          <w:szCs w:val="20"/>
          <w:u w:val="none"/>
        </w:rPr>
        <w:t>AT LEAST</w:t>
      </w:r>
      <w:r w:rsidRPr="000224E4">
        <w:rPr>
          <w:rStyle w:val="Hyperlink"/>
          <w:rFonts w:ascii="Arial Narrow" w:hAnsi="Arial Narrow" w:cs="Arial"/>
          <w:b/>
          <w:bCs/>
          <w:i/>
          <w:iCs/>
          <w:color w:val="auto"/>
          <w:sz w:val="20"/>
          <w:szCs w:val="20"/>
          <w:u w:val="none"/>
        </w:rPr>
        <w:t xml:space="preserve"> one calendar month before your visit</w:t>
      </w:r>
    </w:p>
    <w:p w14:paraId="38A5698E" w14:textId="4D0A6E67" w:rsidR="00821F6D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  <w:u w:val="single"/>
        </w:rPr>
      </w:pPr>
      <w:r w:rsidRPr="000224E4">
        <w:rPr>
          <w:rFonts w:ascii="Arial Narrow" w:hAnsi="Arial Narrow" w:cs="Arial"/>
        </w:rPr>
        <w:t>Name of G</w:t>
      </w:r>
      <w:r w:rsidR="00E607A7" w:rsidRPr="000224E4">
        <w:rPr>
          <w:rFonts w:ascii="Arial Narrow" w:hAnsi="Arial Narrow" w:cs="Arial"/>
        </w:rPr>
        <w:t>roup…………………………………………</w:t>
      </w:r>
      <w:r w:rsidR="00027106" w:rsidRPr="000224E4">
        <w:rPr>
          <w:rFonts w:ascii="Arial Narrow" w:hAnsi="Arial Narrow" w:cs="Arial"/>
        </w:rPr>
        <w:t>Age range</w:t>
      </w:r>
      <w:r w:rsidR="00E607A7" w:rsidRPr="000224E4">
        <w:rPr>
          <w:rFonts w:ascii="Arial Narrow" w:hAnsi="Arial Narrow" w:cs="Arial"/>
        </w:rPr>
        <w:t>……………………………</w:t>
      </w:r>
      <w:r w:rsidR="00645CF2" w:rsidRPr="00645CF2">
        <w:rPr>
          <w:rFonts w:ascii="Arial Narrow" w:hAnsi="Arial Narrow" w:cs="Arial"/>
        </w:rPr>
        <w:t>…………………</w:t>
      </w:r>
    </w:p>
    <w:p w14:paraId="15F39159" w14:textId="77777777" w:rsidR="00E607A7" w:rsidRPr="000224E4" w:rsidRDefault="00E607A7" w:rsidP="00027106">
      <w:pPr>
        <w:tabs>
          <w:tab w:val="left" w:pos="5529"/>
        </w:tabs>
        <w:spacing w:after="0"/>
        <w:rPr>
          <w:rFonts w:ascii="Arial Narrow" w:hAnsi="Arial Narrow" w:cs="Arial"/>
          <w:sz w:val="12"/>
          <w:szCs w:val="12"/>
          <w:u w:val="single"/>
        </w:rPr>
      </w:pPr>
    </w:p>
    <w:p w14:paraId="3CCF357E" w14:textId="35A3167F" w:rsidR="00821F6D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</w:rPr>
      </w:pPr>
      <w:r w:rsidRPr="000224E4">
        <w:rPr>
          <w:rFonts w:ascii="Arial Narrow" w:hAnsi="Arial Narrow" w:cs="Arial"/>
        </w:rPr>
        <w:t>Name &amp; Tel. No. of</w:t>
      </w:r>
      <w:r w:rsidR="00027106" w:rsidRPr="000224E4">
        <w:rPr>
          <w:rFonts w:ascii="Arial Narrow" w:hAnsi="Arial Narrow" w:cs="Arial"/>
        </w:rPr>
        <w:t xml:space="preserve"> </w:t>
      </w:r>
      <w:r w:rsidRPr="000224E4">
        <w:rPr>
          <w:rFonts w:ascii="Arial Narrow" w:hAnsi="Arial Narrow" w:cs="Arial"/>
        </w:rPr>
        <w:t>contact</w:t>
      </w:r>
      <w:r w:rsidR="00027106" w:rsidRPr="000224E4">
        <w:rPr>
          <w:rFonts w:ascii="Arial Narrow" w:hAnsi="Arial Narrow" w:cs="Arial"/>
        </w:rPr>
        <w:t xml:space="preserve"> </w:t>
      </w:r>
      <w:r w:rsidR="00E607A7" w:rsidRPr="000224E4">
        <w:rPr>
          <w:rFonts w:ascii="Arial Narrow" w:hAnsi="Arial Narrow" w:cs="Arial"/>
        </w:rPr>
        <w:t>person…………………………………………………………………</w:t>
      </w:r>
      <w:r w:rsidR="00645CF2">
        <w:rPr>
          <w:rFonts w:ascii="Arial Narrow" w:hAnsi="Arial Narrow" w:cs="Arial"/>
        </w:rPr>
        <w:t>……………</w:t>
      </w:r>
    </w:p>
    <w:p w14:paraId="0D5AFF38" w14:textId="77777777" w:rsidR="00E607A7" w:rsidRPr="000224E4" w:rsidRDefault="00E607A7" w:rsidP="00027106">
      <w:pPr>
        <w:tabs>
          <w:tab w:val="left" w:pos="5529"/>
        </w:tabs>
        <w:spacing w:after="0"/>
        <w:rPr>
          <w:rFonts w:ascii="Arial Narrow" w:hAnsi="Arial Narrow" w:cs="Arial"/>
          <w:sz w:val="12"/>
          <w:szCs w:val="12"/>
        </w:rPr>
      </w:pPr>
    </w:p>
    <w:p w14:paraId="024D756D" w14:textId="0DF5CDE6" w:rsidR="00E607A7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</w:rPr>
      </w:pPr>
      <w:r w:rsidRPr="000224E4">
        <w:rPr>
          <w:rFonts w:ascii="Arial Narrow" w:hAnsi="Arial Narrow" w:cs="Arial"/>
        </w:rPr>
        <w:t>Number of people to be catered for</w:t>
      </w:r>
      <w:r w:rsidR="00E607A7" w:rsidRPr="000224E4">
        <w:rPr>
          <w:rFonts w:ascii="Arial Narrow" w:hAnsi="Arial Narrow" w:cs="Arial"/>
        </w:rPr>
        <w:t>:</w:t>
      </w:r>
      <w:r w:rsidR="00027106" w:rsidRPr="000224E4">
        <w:rPr>
          <w:rFonts w:ascii="Arial Narrow" w:hAnsi="Arial Narrow" w:cs="Arial"/>
        </w:rPr>
        <w:t xml:space="preserve"> </w:t>
      </w:r>
      <w:r w:rsidR="00645CF2">
        <w:rPr>
          <w:rFonts w:ascii="Arial Narrow" w:hAnsi="Arial Narrow" w:cs="Arial"/>
        </w:rPr>
        <w:t>Adults</w:t>
      </w:r>
      <w:r w:rsidR="00E607A7" w:rsidRPr="000224E4">
        <w:rPr>
          <w:rFonts w:ascii="Arial Narrow" w:hAnsi="Arial Narrow" w:cs="Arial"/>
        </w:rPr>
        <w:t>……………………………</w:t>
      </w:r>
      <w:r w:rsidR="00645CF2">
        <w:rPr>
          <w:rFonts w:ascii="Arial Narrow" w:hAnsi="Arial Narrow" w:cs="Arial"/>
        </w:rPr>
        <w:t>Children………………………………</w:t>
      </w:r>
      <w:r w:rsidR="001B5351" w:rsidRPr="000224E4">
        <w:rPr>
          <w:rFonts w:ascii="Arial Narrow" w:hAnsi="Arial Narrow" w:cs="Arial"/>
        </w:rPr>
        <w:tab/>
      </w:r>
    </w:p>
    <w:p w14:paraId="7443F27F" w14:textId="76FDD125" w:rsidR="00821F6D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  <w:sz w:val="10"/>
          <w:szCs w:val="10"/>
        </w:rPr>
      </w:pPr>
      <w:r w:rsidRPr="000224E4">
        <w:rPr>
          <w:rFonts w:ascii="Arial Narrow" w:hAnsi="Arial Narrow" w:cs="Arial"/>
        </w:rPr>
        <w:t xml:space="preserve">    </w:t>
      </w:r>
    </w:p>
    <w:p w14:paraId="6DBAD62A" w14:textId="71CB07A4" w:rsidR="00821F6D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  <w:b/>
          <w:bCs/>
          <w:i/>
          <w:iCs/>
        </w:rPr>
      </w:pPr>
      <w:r w:rsidRPr="000224E4">
        <w:rPr>
          <w:rFonts w:ascii="Arial Narrow" w:hAnsi="Arial Narrow" w:cs="Arial"/>
          <w:b/>
          <w:bCs/>
          <w:i/>
          <w:sz w:val="20"/>
          <w:szCs w:val="20"/>
        </w:rPr>
        <w:t xml:space="preserve">Please note, you will be charged for the number above unless you give us written notice of any variations before your final payment becomes due i.e. </w:t>
      </w:r>
      <w:r w:rsidR="00E607A7" w:rsidRPr="000224E4">
        <w:rPr>
          <w:rFonts w:ascii="Arial Narrow" w:hAnsi="Arial Narrow" w:cs="Arial"/>
          <w:b/>
          <w:bCs/>
          <w:i/>
          <w:sz w:val="20"/>
          <w:szCs w:val="20"/>
        </w:rPr>
        <w:t>eight weeks</w:t>
      </w:r>
      <w:r w:rsidRPr="000224E4">
        <w:rPr>
          <w:rFonts w:ascii="Arial Narrow" w:hAnsi="Arial Narrow" w:cs="Arial"/>
          <w:b/>
          <w:bCs/>
          <w:i/>
          <w:sz w:val="20"/>
          <w:szCs w:val="20"/>
        </w:rPr>
        <w:t xml:space="preserve"> before the date of your visit.</w:t>
      </w:r>
      <w:r w:rsidRPr="000224E4">
        <w:rPr>
          <w:rFonts w:ascii="Arial Narrow" w:hAnsi="Arial Narrow" w:cs="Arial"/>
        </w:rPr>
        <w:t xml:space="preserve">  </w:t>
      </w:r>
      <w:r w:rsidRPr="000224E4">
        <w:rPr>
          <w:rFonts w:ascii="Arial Narrow" w:hAnsi="Arial Narrow" w:cs="Arial"/>
          <w:b/>
          <w:bCs/>
          <w:i/>
          <w:iCs/>
        </w:rPr>
        <w:t xml:space="preserve">There is a minimum charge for 15 people. </w:t>
      </w:r>
    </w:p>
    <w:p w14:paraId="4E109579" w14:textId="77777777" w:rsidR="00027106" w:rsidRPr="000224E4" w:rsidRDefault="00027106" w:rsidP="00027106">
      <w:pPr>
        <w:tabs>
          <w:tab w:val="left" w:pos="5529"/>
        </w:tabs>
        <w:spacing w:after="0"/>
        <w:rPr>
          <w:rFonts w:ascii="Arial Narrow" w:hAnsi="Arial Narrow" w:cs="Arial"/>
          <w:sz w:val="10"/>
          <w:szCs w:val="10"/>
        </w:rPr>
      </w:pPr>
    </w:p>
    <w:p w14:paraId="2096CEC3" w14:textId="5014D756" w:rsidR="00E607A7" w:rsidRPr="000224E4" w:rsidRDefault="00821F6D" w:rsidP="00027106">
      <w:pPr>
        <w:tabs>
          <w:tab w:val="left" w:pos="5529"/>
        </w:tabs>
        <w:spacing w:after="0"/>
        <w:rPr>
          <w:rFonts w:ascii="Arial Narrow" w:hAnsi="Arial Narrow" w:cs="Arial"/>
        </w:rPr>
      </w:pPr>
      <w:r w:rsidRPr="000224E4">
        <w:rPr>
          <w:rFonts w:ascii="Arial Narrow" w:hAnsi="Arial Narrow" w:cs="Arial"/>
        </w:rPr>
        <w:t>Arriving – Date &amp; time</w:t>
      </w:r>
      <w:r w:rsidR="00E607A7" w:rsidRPr="000224E4">
        <w:rPr>
          <w:rFonts w:ascii="Arial Narrow" w:hAnsi="Arial Narrow" w:cs="Arial"/>
        </w:rPr>
        <w:t>:</w:t>
      </w:r>
      <w:r w:rsidR="000224E4">
        <w:rPr>
          <w:rFonts w:ascii="Arial Narrow" w:hAnsi="Arial Narrow" w:cs="Arial"/>
        </w:rPr>
        <w:t xml:space="preserve"> </w:t>
      </w:r>
      <w:r w:rsidR="00027106" w:rsidRPr="000224E4">
        <w:rPr>
          <w:rFonts w:ascii="Arial Narrow" w:hAnsi="Arial Narrow" w:cs="Arial"/>
        </w:rPr>
        <w:t>………………………………………………………………………………</w:t>
      </w:r>
    </w:p>
    <w:p w14:paraId="62641AC2" w14:textId="77777777" w:rsidR="00027106" w:rsidRPr="000224E4" w:rsidRDefault="00027106" w:rsidP="00027106">
      <w:pPr>
        <w:tabs>
          <w:tab w:val="left" w:pos="5529"/>
        </w:tabs>
        <w:spacing w:after="0"/>
        <w:rPr>
          <w:rFonts w:ascii="Arial Narrow" w:hAnsi="Arial Narrow" w:cs="Arial"/>
          <w:sz w:val="12"/>
          <w:szCs w:val="12"/>
        </w:rPr>
      </w:pPr>
    </w:p>
    <w:p w14:paraId="0D07673E" w14:textId="4DB6C65E" w:rsidR="00821F6D" w:rsidRPr="000224E4" w:rsidRDefault="000D7549" w:rsidP="00027106">
      <w:pPr>
        <w:tabs>
          <w:tab w:val="left" w:pos="5529"/>
        </w:tabs>
        <w:spacing w:after="0"/>
        <w:rPr>
          <w:rFonts w:ascii="Arial Narrow" w:hAnsi="Arial Narrow" w:cs="Arial"/>
        </w:rPr>
      </w:pPr>
      <w:r w:rsidRPr="000224E4">
        <w:rPr>
          <w:rFonts w:ascii="Arial Narrow" w:hAnsi="Arial Narrow" w:cs="Arial"/>
        </w:rPr>
        <w:t>Leaving – Date &amp; time</w:t>
      </w:r>
      <w:r w:rsidR="00E607A7" w:rsidRPr="000224E4">
        <w:rPr>
          <w:rFonts w:ascii="Arial Narrow" w:hAnsi="Arial Narrow" w:cs="Arial"/>
        </w:rPr>
        <w:t xml:space="preserve">: </w:t>
      </w:r>
      <w:r w:rsidR="00027106" w:rsidRPr="000224E4">
        <w:rPr>
          <w:rFonts w:ascii="Arial Narrow" w:hAnsi="Arial Narrow" w:cs="Arial"/>
        </w:rPr>
        <w:t>………………………………………………………………………………</w:t>
      </w:r>
    </w:p>
    <w:p w14:paraId="70106CD1" w14:textId="77777777" w:rsidR="000D7549" w:rsidRPr="000224E4" w:rsidRDefault="000D7549" w:rsidP="00027106">
      <w:pPr>
        <w:tabs>
          <w:tab w:val="left" w:pos="5529"/>
        </w:tabs>
        <w:spacing w:after="0"/>
        <w:rPr>
          <w:rFonts w:ascii="Arial Narrow" w:hAnsi="Arial Narrow" w:cs="Arial"/>
          <w:sz w:val="12"/>
          <w:szCs w:val="12"/>
        </w:rPr>
      </w:pPr>
    </w:p>
    <w:p w14:paraId="5E42890F" w14:textId="77777777" w:rsidR="00645CF2" w:rsidRDefault="00821F6D" w:rsidP="00027106">
      <w:pPr>
        <w:tabs>
          <w:tab w:val="left" w:pos="5529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0224E4">
        <w:rPr>
          <w:rFonts w:ascii="Arial Narrow" w:hAnsi="Arial Narrow" w:cs="Arial"/>
        </w:rPr>
        <w:t>Please</w:t>
      </w:r>
      <w:r w:rsidR="000D7549" w:rsidRPr="00645CF2">
        <w:rPr>
          <w:rFonts w:ascii="Arial Narrow" w:hAnsi="Arial Narrow" w:cs="Arial"/>
          <w:b/>
          <w:bCs/>
        </w:rPr>
        <w:t xml:space="preserve"> </w:t>
      </w:r>
      <w:r w:rsidR="00645CF2" w:rsidRPr="00645CF2">
        <w:rPr>
          <w:rFonts w:ascii="Arial Narrow" w:hAnsi="Arial Narrow" w:cstheme="minorHAnsi"/>
          <w:b/>
          <w:bCs/>
        </w:rPr>
        <w:t>X</w:t>
      </w:r>
      <w:r w:rsidR="00645CF2">
        <w:rPr>
          <w:rFonts w:ascii="Arial Narrow" w:hAnsi="Arial Narrow" w:cstheme="minorHAnsi"/>
        </w:rPr>
        <w:t xml:space="preserve"> </w:t>
      </w:r>
      <w:r w:rsidRPr="000224E4">
        <w:rPr>
          <w:rFonts w:ascii="Arial Narrow" w:hAnsi="Arial Narrow" w:cs="Arial"/>
        </w:rPr>
        <w:t>meals required</w:t>
      </w:r>
      <w:r w:rsidR="00D3253B" w:rsidRPr="000224E4">
        <w:rPr>
          <w:rFonts w:ascii="Arial Narrow" w:hAnsi="Arial Narrow" w:cs="Arial"/>
        </w:rPr>
        <w:t xml:space="preserve"> to cover your stay</w:t>
      </w:r>
      <w:r w:rsidR="000224E4">
        <w:rPr>
          <w:rFonts w:ascii="Arial Narrow" w:hAnsi="Arial Narrow" w:cs="Arial"/>
        </w:rPr>
        <w:t xml:space="preserve"> </w:t>
      </w:r>
      <w:r w:rsidR="000224E4" w:rsidRPr="000224E4">
        <w:rPr>
          <w:rFonts w:ascii="Arial Narrow" w:hAnsi="Arial Narrow" w:cs="Arial"/>
          <w:b/>
          <w:bCs/>
          <w:i/>
          <w:iCs/>
          <w:sz w:val="20"/>
          <w:szCs w:val="20"/>
        </w:rPr>
        <w:t>(extra rolls are available for lunch for an extra £1 per person, recommended for the over 16’s)</w:t>
      </w:r>
      <w:r w:rsidR="00D3253B" w:rsidRPr="000224E4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0224E4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</w:p>
    <w:p w14:paraId="412B9014" w14:textId="29E8AD06" w:rsidR="00821F6D" w:rsidRPr="000224E4" w:rsidRDefault="00821F6D" w:rsidP="00027106">
      <w:pPr>
        <w:tabs>
          <w:tab w:val="left" w:pos="5529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0224E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F43165F" w14:textId="77777777" w:rsidR="001B5351" w:rsidRPr="00027106" w:rsidRDefault="00821F6D" w:rsidP="001B5351">
      <w:pPr>
        <w:spacing w:after="0"/>
        <w:rPr>
          <w:rFonts w:cstheme="minorHAnsi"/>
          <w:sz w:val="10"/>
          <w:szCs w:val="10"/>
        </w:rPr>
      </w:pPr>
      <w:r w:rsidRPr="00027106">
        <w:rPr>
          <w:rFonts w:cstheme="minorHAnsi"/>
        </w:rPr>
        <w:t xml:space="preserve"> </w:t>
      </w:r>
    </w:p>
    <w:tbl>
      <w:tblPr>
        <w:tblStyle w:val="TableGridLight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417"/>
        <w:gridCol w:w="1418"/>
        <w:gridCol w:w="1417"/>
        <w:gridCol w:w="1418"/>
        <w:gridCol w:w="1842"/>
      </w:tblGrid>
      <w:tr w:rsidR="000224E4" w:rsidRPr="000224E4" w14:paraId="64AD0280" w14:textId="77777777" w:rsidTr="000224E4">
        <w:tc>
          <w:tcPr>
            <w:tcW w:w="1134" w:type="dxa"/>
            <w:vMerge w:val="restart"/>
            <w:shd w:val="clear" w:color="auto" w:fill="7F7F7F" w:themeFill="text1" w:themeFillTint="80"/>
          </w:tcPr>
          <w:p w14:paraId="413E926F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1884863E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vMerge w:val="restart"/>
            <w:shd w:val="clear" w:color="auto" w:fill="7F7F7F" w:themeFill="text1" w:themeFillTint="80"/>
          </w:tcPr>
          <w:p w14:paraId="2F1EAACD" w14:textId="77777777" w:rsidR="000224E4" w:rsidRPr="000224E4" w:rsidRDefault="000224E4" w:rsidP="00DA3C86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468B4FBE" w14:textId="77777777" w:rsidR="000224E4" w:rsidRPr="000224E4" w:rsidRDefault="000224E4" w:rsidP="00DA3C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977" w:type="dxa"/>
            <w:gridSpan w:val="2"/>
            <w:shd w:val="clear" w:color="auto" w:fill="7F7F7F" w:themeFill="text1" w:themeFillTint="80"/>
          </w:tcPr>
          <w:p w14:paraId="697EFA9F" w14:textId="77777777" w:rsidR="000224E4" w:rsidRPr="000224E4" w:rsidRDefault="000224E4" w:rsidP="00DA3C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2835" w:type="dxa"/>
            <w:gridSpan w:val="2"/>
            <w:shd w:val="clear" w:color="auto" w:fill="7F7F7F" w:themeFill="text1" w:themeFillTint="80"/>
          </w:tcPr>
          <w:p w14:paraId="4761945B" w14:textId="77777777" w:rsidR="000224E4" w:rsidRPr="000224E4" w:rsidRDefault="000224E4" w:rsidP="00DA3C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260" w:type="dxa"/>
            <w:gridSpan w:val="2"/>
            <w:shd w:val="clear" w:color="auto" w:fill="7F7F7F" w:themeFill="text1" w:themeFillTint="80"/>
          </w:tcPr>
          <w:p w14:paraId="058544CC" w14:textId="77777777" w:rsidR="000224E4" w:rsidRPr="000224E4" w:rsidRDefault="000224E4" w:rsidP="00DA3C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</w:p>
        </w:tc>
      </w:tr>
      <w:tr w:rsidR="000224E4" w:rsidRPr="000224E4" w14:paraId="3C8FFC4A" w14:textId="77777777" w:rsidTr="000224E4">
        <w:tc>
          <w:tcPr>
            <w:tcW w:w="1134" w:type="dxa"/>
            <w:vMerge/>
            <w:shd w:val="clear" w:color="auto" w:fill="E7E6E6" w:themeFill="background2"/>
          </w:tcPr>
          <w:p w14:paraId="5C45D1C6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7D8D7AA2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A693A9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Required?</w:t>
            </w:r>
          </w:p>
        </w:tc>
        <w:tc>
          <w:tcPr>
            <w:tcW w:w="1417" w:type="dxa"/>
          </w:tcPr>
          <w:p w14:paraId="0C7B8926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How many?</w:t>
            </w:r>
          </w:p>
        </w:tc>
        <w:tc>
          <w:tcPr>
            <w:tcW w:w="1418" w:type="dxa"/>
          </w:tcPr>
          <w:p w14:paraId="7A49269B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Required?</w:t>
            </w:r>
          </w:p>
        </w:tc>
        <w:tc>
          <w:tcPr>
            <w:tcW w:w="1417" w:type="dxa"/>
          </w:tcPr>
          <w:p w14:paraId="635B042A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How many?</w:t>
            </w:r>
          </w:p>
        </w:tc>
        <w:tc>
          <w:tcPr>
            <w:tcW w:w="1418" w:type="dxa"/>
          </w:tcPr>
          <w:p w14:paraId="35BBA2D7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Required?</w:t>
            </w:r>
          </w:p>
        </w:tc>
        <w:tc>
          <w:tcPr>
            <w:tcW w:w="1842" w:type="dxa"/>
          </w:tcPr>
          <w:p w14:paraId="7A62D4F0" w14:textId="77777777" w:rsidR="000224E4" w:rsidRPr="000224E4" w:rsidRDefault="000224E4" w:rsidP="00DA3C86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How many?</w:t>
            </w:r>
          </w:p>
        </w:tc>
      </w:tr>
      <w:tr w:rsidR="000224E4" w:rsidRPr="000224E4" w14:paraId="2413FEED" w14:textId="77777777" w:rsidTr="000224E4">
        <w:tc>
          <w:tcPr>
            <w:tcW w:w="1134" w:type="dxa"/>
            <w:shd w:val="clear" w:color="auto" w:fill="FFFFFF" w:themeFill="background1"/>
          </w:tcPr>
          <w:p w14:paraId="7ACE7B85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C6898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60287F9" w14:textId="3BF7783C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Monday</w:t>
            </w:r>
          </w:p>
          <w:p w14:paraId="6D56F4B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E6598F2" w14:textId="1A273633" w:rsidR="000224E4" w:rsidRPr="000224E4" w:rsidRDefault="000224E4" w:rsidP="00DA3C86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14:paraId="7AA97106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61EFB6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5EEC3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579E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F3065C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47D71C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142E8B95" w14:textId="77777777" w:rsidTr="000224E4">
        <w:tc>
          <w:tcPr>
            <w:tcW w:w="1134" w:type="dxa"/>
            <w:shd w:val="clear" w:color="auto" w:fill="FFFFFF" w:themeFill="background1"/>
          </w:tcPr>
          <w:p w14:paraId="2E2794F4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F9D2F4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785A922" w14:textId="1DB64ECD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  <w:p w14:paraId="3F8A19BA" w14:textId="7FD55E0A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009BA2E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846BD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FE73D7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EB4E9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EFA2C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B022A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6182508B" w14:textId="77777777" w:rsidTr="000224E4">
        <w:tc>
          <w:tcPr>
            <w:tcW w:w="1134" w:type="dxa"/>
            <w:shd w:val="clear" w:color="auto" w:fill="FFFFFF" w:themeFill="background1"/>
          </w:tcPr>
          <w:p w14:paraId="58AD92F7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09CDBD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6DB20ED" w14:textId="6F8ADB3E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  <w:p w14:paraId="15EC04A5" w14:textId="0C1EDB99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A7AEB89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AA615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B26020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1E8610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9F6DF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50816F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6AAC366A" w14:textId="77777777" w:rsidTr="000224E4">
        <w:tc>
          <w:tcPr>
            <w:tcW w:w="1134" w:type="dxa"/>
            <w:shd w:val="clear" w:color="auto" w:fill="FFFFFF" w:themeFill="background1"/>
          </w:tcPr>
          <w:p w14:paraId="5F58E0CD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FE9AB6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0158347" w14:textId="445A15AE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  <w:p w14:paraId="6FB4FF6C" w14:textId="3C269B03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DB7C21B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9E40A0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22A85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5F57B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715E6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BFE474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16ACAD57" w14:textId="77777777" w:rsidTr="000224E4">
        <w:tc>
          <w:tcPr>
            <w:tcW w:w="1134" w:type="dxa"/>
            <w:shd w:val="clear" w:color="auto" w:fill="FFFFFF" w:themeFill="background1"/>
          </w:tcPr>
          <w:p w14:paraId="6BB07F82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9BAFAB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53C0959A" w14:textId="1E381C20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  <w:p w14:paraId="6D1899DB" w14:textId="1882248B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3D35BAB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0ABB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8DB09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77A14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3767D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9574C0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7258445B" w14:textId="77777777" w:rsidTr="000224E4">
        <w:tc>
          <w:tcPr>
            <w:tcW w:w="1134" w:type="dxa"/>
            <w:shd w:val="clear" w:color="auto" w:fill="FFFFFF" w:themeFill="background1"/>
          </w:tcPr>
          <w:p w14:paraId="79828FEF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D5C66E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F8D519F" w14:textId="0B80FF7B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Saturday</w:t>
            </w:r>
          </w:p>
          <w:p w14:paraId="20D8BFE8" w14:textId="14AF2E3B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646F954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7E162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EE4C97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FCE41E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833A1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1946E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4E4" w:rsidRPr="000224E4" w14:paraId="601DE69A" w14:textId="77777777" w:rsidTr="000224E4">
        <w:tc>
          <w:tcPr>
            <w:tcW w:w="1134" w:type="dxa"/>
            <w:shd w:val="clear" w:color="auto" w:fill="FFFFFF" w:themeFill="background1"/>
          </w:tcPr>
          <w:p w14:paraId="3F4355C3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C27B56" w14:textId="77777777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677FA748" w14:textId="274150B8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24E4">
              <w:rPr>
                <w:rFonts w:ascii="Arial Narrow" w:hAnsi="Arial Narrow" w:cs="Arial"/>
                <w:sz w:val="20"/>
                <w:szCs w:val="20"/>
              </w:rPr>
              <w:t>Sunday</w:t>
            </w:r>
          </w:p>
          <w:p w14:paraId="153DF9AD" w14:textId="1A2A655F" w:rsidR="000224E4" w:rsidRPr="000224E4" w:rsidRDefault="000224E4" w:rsidP="00DA3C86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5A0218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36DBE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05FE39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68F46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33D9A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BF4098" w14:textId="77777777" w:rsidR="000224E4" w:rsidRPr="000224E4" w:rsidRDefault="000224E4" w:rsidP="00DA3C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52F2D1A" w14:textId="5A2B478F" w:rsidR="001B5351" w:rsidRDefault="001B5351" w:rsidP="001B5351">
      <w:pPr>
        <w:spacing w:after="0"/>
        <w:rPr>
          <w:rFonts w:cstheme="minorHAnsi"/>
        </w:rPr>
      </w:pPr>
    </w:p>
    <w:p w14:paraId="642723CE" w14:textId="77777777" w:rsidR="000224E4" w:rsidRPr="000224E4" w:rsidRDefault="000224E4" w:rsidP="001B5351">
      <w:pPr>
        <w:spacing w:after="0"/>
        <w:rPr>
          <w:rFonts w:cstheme="minorHAnsi"/>
          <w:sz w:val="10"/>
          <w:szCs w:val="10"/>
        </w:rPr>
      </w:pPr>
    </w:p>
    <w:p w14:paraId="4565A2CE" w14:textId="5A69FAAA" w:rsidR="00027106" w:rsidRPr="000224E4" w:rsidRDefault="00027106" w:rsidP="001B5351">
      <w:pPr>
        <w:spacing w:after="0"/>
        <w:rPr>
          <w:rFonts w:ascii="Arial Narrow" w:hAnsi="Arial Narrow" w:cstheme="minorHAnsi"/>
          <w:sz w:val="20"/>
          <w:szCs w:val="20"/>
        </w:rPr>
      </w:pPr>
      <w:r w:rsidRPr="00645CF2">
        <w:rPr>
          <w:rFonts w:ascii="Arial Narrow" w:hAnsi="Arial Narrow" w:cstheme="minorHAnsi"/>
          <w:b/>
          <w:bCs/>
          <w:i/>
          <w:iCs/>
        </w:rPr>
        <w:t>How many of the following should be catered for</w:t>
      </w:r>
      <w:r w:rsidR="000224E4" w:rsidRPr="00645CF2">
        <w:rPr>
          <w:rFonts w:ascii="Arial Narrow" w:hAnsi="Arial Narrow" w:cstheme="minorHAnsi"/>
          <w:b/>
          <w:bCs/>
          <w:i/>
          <w:iCs/>
        </w:rPr>
        <w:t>?</w:t>
      </w:r>
      <w:r w:rsidRPr="00645CF2">
        <w:rPr>
          <w:rFonts w:ascii="Arial Narrow" w:hAnsi="Arial Narrow" w:cstheme="minorHAnsi"/>
          <w:b/>
          <w:bCs/>
          <w:i/>
          <w:iCs/>
        </w:rPr>
        <w:t xml:space="preserve"> (</w:t>
      </w:r>
      <w:r w:rsidRPr="000224E4">
        <w:rPr>
          <w:rFonts w:ascii="Arial Narrow" w:hAnsi="Arial Narrow" w:cstheme="minorHAnsi"/>
          <w:b/>
          <w:bCs/>
          <w:i/>
          <w:iCs/>
          <w:sz w:val="20"/>
          <w:szCs w:val="20"/>
        </w:rPr>
        <w:t>don’t forget leaders!)</w:t>
      </w:r>
    </w:p>
    <w:tbl>
      <w:tblPr>
        <w:tblStyle w:val="TableGridLight"/>
        <w:tblW w:w="482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268"/>
      </w:tblGrid>
      <w:tr w:rsidR="00027106" w:rsidRPr="000224E4" w14:paraId="7216AA9F" w14:textId="77777777" w:rsidTr="00027106">
        <w:tc>
          <w:tcPr>
            <w:tcW w:w="2552" w:type="dxa"/>
          </w:tcPr>
          <w:p w14:paraId="47F9D650" w14:textId="77777777" w:rsidR="00645CF2" w:rsidRPr="00645CF2" w:rsidRDefault="00645CF2" w:rsidP="001B5351">
            <w:pPr>
              <w:rPr>
                <w:rFonts w:ascii="Arial Narrow" w:hAnsi="Arial Narrow" w:cstheme="minorHAnsi"/>
                <w:sz w:val="8"/>
                <w:szCs w:val="8"/>
              </w:rPr>
            </w:pPr>
          </w:p>
          <w:p w14:paraId="40A49DE0" w14:textId="06496023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224E4">
              <w:rPr>
                <w:rFonts w:ascii="Arial Narrow" w:hAnsi="Arial Narrow" w:cstheme="minorHAnsi"/>
                <w:sz w:val="20"/>
                <w:szCs w:val="20"/>
              </w:rPr>
              <w:t>Vegetarian</w:t>
            </w:r>
          </w:p>
          <w:p w14:paraId="127AC700" w14:textId="5E56BD2F" w:rsidR="00645CF2" w:rsidRPr="00645CF2" w:rsidRDefault="00645CF2" w:rsidP="001B5351">
            <w:pPr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A4E630F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B310197" w14:textId="2EC22D3E" w:rsidR="000224E4" w:rsidRPr="000224E4" w:rsidRDefault="000224E4" w:rsidP="001B5351">
            <w:pPr>
              <w:rPr>
                <w:rFonts w:ascii="Arial Narrow" w:hAnsi="Arial Narrow" w:cstheme="minorHAnsi"/>
                <w:sz w:val="8"/>
                <w:szCs w:val="8"/>
              </w:rPr>
            </w:pPr>
          </w:p>
        </w:tc>
      </w:tr>
      <w:tr w:rsidR="00027106" w:rsidRPr="000224E4" w14:paraId="4BF2471A" w14:textId="77777777" w:rsidTr="00027106">
        <w:tc>
          <w:tcPr>
            <w:tcW w:w="2552" w:type="dxa"/>
          </w:tcPr>
          <w:p w14:paraId="41D88255" w14:textId="77777777" w:rsidR="00645CF2" w:rsidRPr="00645CF2" w:rsidRDefault="00645CF2" w:rsidP="001B5351">
            <w:pPr>
              <w:rPr>
                <w:rFonts w:ascii="Arial Narrow" w:hAnsi="Arial Narrow" w:cstheme="minorHAnsi"/>
                <w:sz w:val="6"/>
                <w:szCs w:val="6"/>
              </w:rPr>
            </w:pPr>
          </w:p>
          <w:p w14:paraId="4A08E4FF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224E4">
              <w:rPr>
                <w:rFonts w:ascii="Arial Narrow" w:hAnsi="Arial Narrow" w:cstheme="minorHAnsi"/>
                <w:sz w:val="20"/>
                <w:szCs w:val="20"/>
              </w:rPr>
              <w:t>Pescatarian</w:t>
            </w:r>
          </w:p>
          <w:p w14:paraId="4D9E98C9" w14:textId="2A0CD9B6" w:rsidR="00645CF2" w:rsidRPr="00645CF2" w:rsidRDefault="00645CF2" w:rsidP="001B5351">
            <w:pPr>
              <w:rPr>
                <w:rFonts w:ascii="Arial Narrow" w:hAnsi="Arial Narrow" w:cstheme="minorHAnsi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6DA7445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583B92" w14:textId="5C3B37D9" w:rsidR="000224E4" w:rsidRPr="000224E4" w:rsidRDefault="000224E4" w:rsidP="001B5351">
            <w:pPr>
              <w:rPr>
                <w:rFonts w:ascii="Arial Narrow" w:hAnsi="Arial Narrow" w:cstheme="minorHAnsi"/>
                <w:sz w:val="8"/>
                <w:szCs w:val="8"/>
              </w:rPr>
            </w:pPr>
          </w:p>
        </w:tc>
      </w:tr>
      <w:tr w:rsidR="00027106" w:rsidRPr="000224E4" w14:paraId="090E5FEC" w14:textId="77777777" w:rsidTr="00027106">
        <w:tc>
          <w:tcPr>
            <w:tcW w:w="2552" w:type="dxa"/>
          </w:tcPr>
          <w:p w14:paraId="397FAC1F" w14:textId="77777777" w:rsidR="00645CF2" w:rsidRPr="00645CF2" w:rsidRDefault="00645CF2" w:rsidP="001B5351">
            <w:pPr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5EEAA786" w14:textId="6B29B132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224E4">
              <w:rPr>
                <w:rFonts w:ascii="Arial Narrow" w:hAnsi="Arial Narrow" w:cstheme="minorHAnsi"/>
                <w:sz w:val="20"/>
                <w:szCs w:val="20"/>
              </w:rPr>
              <w:t>Special requirements</w:t>
            </w:r>
          </w:p>
          <w:p w14:paraId="6A9C9720" w14:textId="5245E839" w:rsidR="00645CF2" w:rsidRPr="00645CF2" w:rsidRDefault="00645CF2" w:rsidP="001B5351">
            <w:pPr>
              <w:rPr>
                <w:rFonts w:ascii="Arial Narrow" w:hAnsi="Arial Narrow" w:cstheme="minorHAnsi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A71C81A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45E8483" w14:textId="65AB5F3E" w:rsidR="000224E4" w:rsidRPr="000224E4" w:rsidRDefault="000224E4" w:rsidP="001B5351">
            <w:pPr>
              <w:rPr>
                <w:rFonts w:ascii="Arial Narrow" w:hAnsi="Arial Narrow" w:cstheme="minorHAnsi"/>
                <w:sz w:val="8"/>
                <w:szCs w:val="8"/>
              </w:rPr>
            </w:pPr>
          </w:p>
        </w:tc>
      </w:tr>
      <w:tr w:rsidR="00027106" w:rsidRPr="000224E4" w14:paraId="6D8493DD" w14:textId="77777777" w:rsidTr="00027106">
        <w:tc>
          <w:tcPr>
            <w:tcW w:w="2552" w:type="dxa"/>
          </w:tcPr>
          <w:p w14:paraId="44C4E303" w14:textId="77777777" w:rsidR="00645CF2" w:rsidRPr="00645CF2" w:rsidRDefault="00645CF2" w:rsidP="001B5351">
            <w:pPr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21DBB7B8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224E4">
              <w:rPr>
                <w:rFonts w:ascii="Arial Narrow" w:hAnsi="Arial Narrow" w:cstheme="minorHAnsi"/>
                <w:sz w:val="20"/>
                <w:szCs w:val="20"/>
              </w:rPr>
              <w:t>Allergy sufferers</w:t>
            </w:r>
          </w:p>
          <w:p w14:paraId="2754B83E" w14:textId="5045D3D0" w:rsidR="00645CF2" w:rsidRPr="00645CF2" w:rsidRDefault="00645CF2" w:rsidP="001B5351">
            <w:pPr>
              <w:rPr>
                <w:rFonts w:ascii="Arial Narrow" w:hAnsi="Arial Narrow" w:cstheme="minorHAnsi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F366030" w14:textId="77777777" w:rsidR="00027106" w:rsidRDefault="00027106" w:rsidP="001B535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82CE61B" w14:textId="7A1693F0" w:rsidR="000224E4" w:rsidRPr="000224E4" w:rsidRDefault="000224E4" w:rsidP="001B5351">
            <w:pPr>
              <w:rPr>
                <w:rFonts w:ascii="Arial Narrow" w:hAnsi="Arial Narrow" w:cstheme="minorHAnsi"/>
                <w:sz w:val="8"/>
                <w:szCs w:val="8"/>
              </w:rPr>
            </w:pPr>
          </w:p>
        </w:tc>
      </w:tr>
    </w:tbl>
    <w:p w14:paraId="1AADC875" w14:textId="7414F0F8" w:rsidR="00027106" w:rsidRDefault="00027106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626D4AA2" w14:textId="15D52277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2C97DB24" w14:textId="58BEB87D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27B86708" w14:textId="68556CA7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30363F33" w14:textId="2C235D06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63B46C52" w14:textId="1BAC6806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401F66AD" w14:textId="0FB2D30B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5A56F874" w14:textId="55866177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1F55FE94" w14:textId="41144045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40F25C00" w14:textId="2CC04A09" w:rsid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67E51388" w14:textId="77777777" w:rsidR="000224E4" w:rsidRPr="000224E4" w:rsidRDefault="000224E4" w:rsidP="001B5351">
      <w:pPr>
        <w:spacing w:after="0"/>
        <w:rPr>
          <w:rFonts w:ascii="Arial Narrow" w:hAnsi="Arial Narrow" w:cstheme="minorHAnsi"/>
          <w:sz w:val="10"/>
          <w:szCs w:val="10"/>
        </w:rPr>
      </w:pPr>
    </w:p>
    <w:p w14:paraId="17A47036" w14:textId="16707D9C" w:rsidR="00027106" w:rsidRDefault="00027106" w:rsidP="00645CF2">
      <w:pPr>
        <w:shd w:val="clear" w:color="auto" w:fill="FFFFFF" w:themeFill="background1"/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>Please give details below:</w:t>
      </w:r>
    </w:p>
    <w:p w14:paraId="748F7700" w14:textId="77777777" w:rsidR="00645CF2" w:rsidRPr="00645CF2" w:rsidRDefault="00645CF2" w:rsidP="00645CF2">
      <w:pPr>
        <w:shd w:val="clear" w:color="auto" w:fill="FFFFFF" w:themeFill="background1"/>
        <w:spacing w:after="0"/>
        <w:jc w:val="center"/>
        <w:rPr>
          <w:rFonts w:ascii="Arial Narrow" w:hAnsi="Arial Narrow" w:cstheme="minorHAnsi"/>
          <w:b/>
          <w:bCs/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CF2" w14:paraId="49662EEB" w14:textId="77777777" w:rsidTr="00645CF2">
        <w:tc>
          <w:tcPr>
            <w:tcW w:w="4508" w:type="dxa"/>
            <w:shd w:val="clear" w:color="auto" w:fill="7F7F7F" w:themeFill="text1" w:themeFillTint="80"/>
          </w:tcPr>
          <w:p w14:paraId="1C54EDE7" w14:textId="40630DCB" w:rsidR="00645CF2" w:rsidRPr="00645CF2" w:rsidRDefault="00645CF2" w:rsidP="00645CF2">
            <w:pPr>
              <w:jc w:val="center"/>
              <w:rPr>
                <w:rFonts w:ascii="Arial Narrow" w:eastAsiaTheme="minorEastAsia" w:hAnsi="Arial Narrow" w:cstheme="minorHAnsi"/>
                <w:b/>
                <w:i/>
                <w:iCs/>
                <w:lang w:eastAsia="en-GB"/>
              </w:rPr>
            </w:pPr>
            <w:r w:rsidRPr="00645CF2">
              <w:rPr>
                <w:rFonts w:ascii="Arial Narrow" w:eastAsiaTheme="minorEastAsia" w:hAnsi="Arial Narrow" w:cstheme="minorHAnsi"/>
                <w:b/>
                <w:i/>
                <w:iCs/>
                <w:lang w:eastAsia="en-GB"/>
              </w:rPr>
              <w:t>SPECIAL REQUIREMENTS</w:t>
            </w:r>
          </w:p>
        </w:tc>
        <w:tc>
          <w:tcPr>
            <w:tcW w:w="4508" w:type="dxa"/>
            <w:shd w:val="clear" w:color="auto" w:fill="7F7F7F" w:themeFill="text1" w:themeFillTint="80"/>
          </w:tcPr>
          <w:p w14:paraId="01378140" w14:textId="68935477" w:rsidR="00645CF2" w:rsidRPr="00645CF2" w:rsidRDefault="00645CF2" w:rsidP="00645CF2">
            <w:pPr>
              <w:jc w:val="center"/>
              <w:rPr>
                <w:rFonts w:eastAsiaTheme="minorEastAsia" w:cstheme="minorHAnsi"/>
                <w:b/>
                <w:i/>
                <w:iCs/>
                <w:lang w:eastAsia="en-GB"/>
              </w:rPr>
            </w:pPr>
            <w:r w:rsidRPr="00645CF2">
              <w:rPr>
                <w:rFonts w:eastAsiaTheme="minorEastAsia" w:cstheme="minorHAnsi"/>
                <w:b/>
                <w:i/>
                <w:iCs/>
                <w:lang w:eastAsia="en-GB"/>
              </w:rPr>
              <w:t>ALLERGY INFORMATION</w:t>
            </w:r>
          </w:p>
        </w:tc>
      </w:tr>
      <w:tr w:rsidR="00645CF2" w14:paraId="48D93210" w14:textId="77777777" w:rsidTr="00645CF2">
        <w:tc>
          <w:tcPr>
            <w:tcW w:w="4508" w:type="dxa"/>
          </w:tcPr>
          <w:p w14:paraId="1404BB7E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6278C5A4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7EE73558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38016F7D" w14:textId="025BCA35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16691199" w14:textId="57D4D2DB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1AA9F5DA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7FA3C6B4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3F8684DE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01969DDE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61FB5795" w14:textId="77777777" w:rsid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  <w:p w14:paraId="7022CFD3" w14:textId="0A3302B4" w:rsidR="00645CF2" w:rsidRPr="00645CF2" w:rsidRDefault="00645CF2" w:rsidP="000224E4">
            <w:pPr>
              <w:rPr>
                <w:rFonts w:eastAsiaTheme="minorEastAsia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14:paraId="028BD0E2" w14:textId="77777777" w:rsidR="00645CF2" w:rsidRDefault="00645CF2" w:rsidP="000224E4">
            <w:pPr>
              <w:rPr>
                <w:rFonts w:eastAsiaTheme="minorEastAsia" w:cstheme="minorHAnsi"/>
                <w:b/>
                <w:sz w:val="10"/>
                <w:szCs w:val="10"/>
                <w:lang w:eastAsia="en-GB"/>
              </w:rPr>
            </w:pPr>
          </w:p>
        </w:tc>
      </w:tr>
    </w:tbl>
    <w:p w14:paraId="5B761B6F" w14:textId="77777777" w:rsidR="003B238E" w:rsidRPr="000224E4" w:rsidRDefault="003B238E" w:rsidP="000224E4">
      <w:pPr>
        <w:spacing w:after="0"/>
        <w:rPr>
          <w:rFonts w:eastAsiaTheme="minorEastAsia" w:cstheme="minorHAnsi"/>
          <w:b/>
          <w:sz w:val="10"/>
          <w:szCs w:val="10"/>
          <w:lang w:eastAsia="en-GB"/>
        </w:rPr>
      </w:pPr>
    </w:p>
    <w:p w14:paraId="5D075F05" w14:textId="77777777" w:rsidR="00821F6D" w:rsidRPr="00645CF2" w:rsidRDefault="00821F6D" w:rsidP="00D34CCA">
      <w:pPr>
        <w:spacing w:after="0"/>
        <w:jc w:val="center"/>
        <w:rPr>
          <w:rFonts w:ascii="Arial Narrow" w:hAnsi="Arial Narrow" w:cstheme="minorHAnsi"/>
        </w:rPr>
      </w:pPr>
      <w:r w:rsidRPr="00645CF2">
        <w:rPr>
          <w:rFonts w:ascii="Arial Narrow" w:eastAsiaTheme="minorEastAsia" w:hAnsi="Arial Narrow" w:cstheme="minorHAnsi"/>
          <w:b/>
          <w:lang w:eastAsia="en-GB"/>
        </w:rPr>
        <w:t xml:space="preserve">Menu </w:t>
      </w:r>
      <w:r w:rsidR="00DA7EB5" w:rsidRPr="00645CF2">
        <w:rPr>
          <w:rFonts w:ascii="Arial Narrow" w:eastAsiaTheme="minorEastAsia" w:hAnsi="Arial Narrow" w:cstheme="minorHAnsi"/>
          <w:b/>
          <w:lang w:eastAsia="en-GB"/>
        </w:rPr>
        <w:t>Options</w:t>
      </w:r>
    </w:p>
    <w:p w14:paraId="7ED519A8" w14:textId="1373D76D" w:rsidR="00670849" w:rsidRPr="000224E4" w:rsidRDefault="00821F6D" w:rsidP="001B5351">
      <w:p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Breakfast</w:t>
      </w:r>
      <w:r w:rsidR="00670849"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:</w:t>
      </w:r>
      <w:r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 xml:space="preserve"> </w:t>
      </w:r>
      <w:r w:rsidRPr="000224E4">
        <w:rPr>
          <w:rFonts w:ascii="Arial Narrow" w:hAnsi="Arial Narrow" w:cstheme="minorHAnsi"/>
          <w:sz w:val="20"/>
          <w:szCs w:val="20"/>
        </w:rPr>
        <w:t xml:space="preserve"> Served at 8am, to include</w:t>
      </w:r>
      <w:r w:rsidR="000224E4">
        <w:rPr>
          <w:rFonts w:ascii="Arial Narrow" w:hAnsi="Arial Narrow" w:cstheme="minorHAnsi"/>
          <w:sz w:val="20"/>
          <w:szCs w:val="20"/>
        </w:rPr>
        <w:t>:</w:t>
      </w:r>
    </w:p>
    <w:p w14:paraId="50462FE0" w14:textId="77777777" w:rsidR="00670849" w:rsidRPr="000224E4" w:rsidRDefault="00821F6D" w:rsidP="00670849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Choice of cereal  </w:t>
      </w:r>
    </w:p>
    <w:p w14:paraId="2FA7894E" w14:textId="77777777" w:rsidR="00670849" w:rsidRPr="000224E4" w:rsidRDefault="00821F6D" w:rsidP="00670849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A hot item such as a bacon bap, sausage bap or beans on toast   </w:t>
      </w:r>
    </w:p>
    <w:p w14:paraId="494B4283" w14:textId="77777777" w:rsidR="00670849" w:rsidRPr="000224E4" w:rsidRDefault="00821F6D" w:rsidP="00670849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Choice poached or scrambled egg for staff  </w:t>
      </w:r>
    </w:p>
    <w:p w14:paraId="674378E0" w14:textId="77777777" w:rsidR="00821F6D" w:rsidRPr="000224E4" w:rsidRDefault="00821F6D" w:rsidP="00670849">
      <w:pPr>
        <w:pStyle w:val="ListParagraph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Squash, tea and coffee </w:t>
      </w:r>
    </w:p>
    <w:p w14:paraId="228108B0" w14:textId="77777777" w:rsidR="00821F6D" w:rsidRPr="00645CF2" w:rsidRDefault="00821F6D" w:rsidP="001B5351">
      <w:pPr>
        <w:spacing w:after="0"/>
        <w:rPr>
          <w:rFonts w:ascii="Arial Narrow" w:hAnsi="Arial Narrow" w:cstheme="minorHAnsi"/>
          <w:sz w:val="10"/>
          <w:szCs w:val="1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 </w:t>
      </w:r>
    </w:p>
    <w:p w14:paraId="4B36FD36" w14:textId="7B39FE18" w:rsidR="00670849" w:rsidRPr="000224E4" w:rsidRDefault="00821F6D" w:rsidP="001B5351">
      <w:p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Lunch</w:t>
      </w:r>
      <w:r w:rsidR="00670849"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:</w:t>
      </w:r>
      <w:r w:rsidRPr="000224E4">
        <w:rPr>
          <w:rFonts w:ascii="Arial Narrow" w:hAnsi="Arial Narrow" w:cstheme="minorHAnsi"/>
          <w:sz w:val="20"/>
          <w:szCs w:val="20"/>
        </w:rPr>
        <w:t xml:space="preserve">   Available from 12.30pm, to include</w:t>
      </w:r>
      <w:r w:rsidR="000224E4">
        <w:rPr>
          <w:rFonts w:ascii="Arial Narrow" w:hAnsi="Arial Narrow" w:cstheme="minorHAnsi"/>
          <w:sz w:val="20"/>
          <w:szCs w:val="20"/>
        </w:rPr>
        <w:t>:</w:t>
      </w:r>
    </w:p>
    <w:p w14:paraId="179CE014" w14:textId="77777777" w:rsidR="00670849" w:rsidRPr="000224E4" w:rsidRDefault="00A94FC8" w:rsidP="0078710C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1 x </w:t>
      </w:r>
      <w:r w:rsidR="00821F6D" w:rsidRPr="000224E4">
        <w:rPr>
          <w:rFonts w:ascii="Arial Narrow" w:hAnsi="Arial Narrow" w:cstheme="minorHAnsi"/>
          <w:sz w:val="20"/>
          <w:szCs w:val="20"/>
        </w:rPr>
        <w:t xml:space="preserve">Roll with a range of fillings such as cheese, turkey, egg mayonnaise, ham </w:t>
      </w:r>
    </w:p>
    <w:p w14:paraId="784D2279" w14:textId="77777777" w:rsidR="00670849" w:rsidRPr="000224E4" w:rsidRDefault="00821F6D" w:rsidP="00670849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‘Home-baked’ cake or flapjack  </w:t>
      </w:r>
    </w:p>
    <w:p w14:paraId="42307989" w14:textId="77777777" w:rsidR="00670849" w:rsidRPr="000224E4" w:rsidRDefault="00821F6D" w:rsidP="00670849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Crisps  </w:t>
      </w:r>
    </w:p>
    <w:p w14:paraId="58B36717" w14:textId="77777777" w:rsidR="00821F6D" w:rsidRPr="000224E4" w:rsidRDefault="00821F6D" w:rsidP="00670849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Carton of juice </w:t>
      </w:r>
    </w:p>
    <w:p w14:paraId="7586D3E4" w14:textId="77777777" w:rsidR="0078710C" w:rsidRPr="000224E4" w:rsidRDefault="0078710C" w:rsidP="00670849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Additional roll for £1 extra charge per meal (recommended for over 16’s)  </w:t>
      </w:r>
    </w:p>
    <w:p w14:paraId="507BB94E" w14:textId="421297CF" w:rsidR="00821F6D" w:rsidRPr="00645CF2" w:rsidRDefault="00645CF2" w:rsidP="001B5351">
      <w:pPr>
        <w:spacing w:after="0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645CF2">
        <w:rPr>
          <w:rFonts w:ascii="Arial Narrow" w:hAnsi="Arial Narrow" w:cstheme="minorHAnsi"/>
          <w:b/>
          <w:bCs/>
          <w:i/>
          <w:iCs/>
          <w:sz w:val="20"/>
          <w:szCs w:val="20"/>
        </w:rPr>
        <w:t>NB:</w:t>
      </w:r>
      <w:r w:rsidR="00821F6D" w:rsidRPr="00645CF2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Alternatively, there is a hot soup option for</w:t>
      </w:r>
      <w:r w:rsidR="00DA7EB5" w:rsidRPr="00645CF2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on- site activities on </w:t>
      </w:r>
      <w:r w:rsidR="00821F6D" w:rsidRPr="00645CF2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colder days </w:t>
      </w:r>
    </w:p>
    <w:p w14:paraId="3580B955" w14:textId="77777777" w:rsidR="00821F6D" w:rsidRPr="00645CF2" w:rsidRDefault="00821F6D" w:rsidP="001B5351">
      <w:pPr>
        <w:spacing w:after="0"/>
        <w:rPr>
          <w:rFonts w:ascii="Arial Narrow" w:hAnsi="Arial Narrow" w:cstheme="minorHAnsi"/>
          <w:sz w:val="10"/>
          <w:szCs w:val="1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 </w:t>
      </w:r>
    </w:p>
    <w:p w14:paraId="2652BD1C" w14:textId="4184E010" w:rsidR="00670849" w:rsidRPr="000224E4" w:rsidRDefault="00821F6D" w:rsidP="001B5351">
      <w:p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Dinner</w:t>
      </w:r>
      <w:r w:rsidR="00670849" w:rsidRPr="000224E4">
        <w:rPr>
          <w:rFonts w:ascii="Arial Narrow" w:eastAsiaTheme="minorEastAsia" w:hAnsi="Arial Narrow" w:cstheme="minorHAnsi"/>
          <w:b/>
          <w:sz w:val="20"/>
          <w:szCs w:val="20"/>
          <w:lang w:eastAsia="en-GB"/>
        </w:rPr>
        <w:t>:</w:t>
      </w:r>
      <w:r w:rsidRPr="000224E4">
        <w:rPr>
          <w:rFonts w:ascii="Arial Narrow" w:hAnsi="Arial Narrow" w:cstheme="minorHAnsi"/>
          <w:sz w:val="20"/>
          <w:szCs w:val="20"/>
        </w:rPr>
        <w:t xml:space="preserve"> Served at 5.30pm, to include</w:t>
      </w:r>
      <w:r w:rsidR="000224E4">
        <w:rPr>
          <w:rFonts w:ascii="Arial Narrow" w:hAnsi="Arial Narrow" w:cstheme="minorHAnsi"/>
          <w:sz w:val="20"/>
          <w:szCs w:val="20"/>
        </w:rPr>
        <w:t>:</w:t>
      </w:r>
    </w:p>
    <w:p w14:paraId="4F2D9CBC" w14:textId="77777777" w:rsidR="00670849" w:rsidRPr="000224E4" w:rsidRDefault="00821F6D" w:rsidP="00670849">
      <w:pPr>
        <w:pStyle w:val="ListParagraph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Main course, as below  </w:t>
      </w:r>
    </w:p>
    <w:p w14:paraId="23E2AFAA" w14:textId="77777777" w:rsidR="00670849" w:rsidRPr="000224E4" w:rsidRDefault="00821F6D" w:rsidP="00670849">
      <w:pPr>
        <w:pStyle w:val="ListParagraph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Home cooked hot pudding e.g. treacle, chocolate or baked apple pudding served with custard or cream  </w:t>
      </w:r>
    </w:p>
    <w:p w14:paraId="4A79DEA7" w14:textId="77777777" w:rsidR="00670849" w:rsidRPr="000224E4" w:rsidRDefault="00821F6D" w:rsidP="00670849">
      <w:pPr>
        <w:pStyle w:val="ListParagraph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 xml:space="preserve">Squash, tea and coffee   </w:t>
      </w:r>
    </w:p>
    <w:p w14:paraId="405F9AF6" w14:textId="77777777" w:rsidR="00821F6D" w:rsidRPr="000224E4" w:rsidRDefault="00821F6D" w:rsidP="00670849">
      <w:pPr>
        <w:pStyle w:val="ListParagraph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0224E4">
        <w:rPr>
          <w:rFonts w:ascii="Arial Narrow" w:hAnsi="Arial Narrow" w:cstheme="minorHAnsi"/>
          <w:sz w:val="20"/>
          <w:szCs w:val="20"/>
        </w:rPr>
        <w:t>Please tick to indicate your choices of main course</w:t>
      </w:r>
      <w:r w:rsidR="00DA7EB5" w:rsidRPr="000224E4">
        <w:rPr>
          <w:rFonts w:ascii="Arial Narrow" w:hAnsi="Arial Narrow" w:cstheme="minorHAnsi"/>
          <w:sz w:val="20"/>
          <w:szCs w:val="20"/>
        </w:rPr>
        <w:t>s</w:t>
      </w:r>
      <w:r w:rsidRPr="000224E4">
        <w:rPr>
          <w:rFonts w:ascii="Arial Narrow" w:hAnsi="Arial Narrow" w:cstheme="minorHAnsi"/>
          <w:sz w:val="20"/>
          <w:szCs w:val="20"/>
        </w:rPr>
        <w:t xml:space="preserve"> </w:t>
      </w:r>
    </w:p>
    <w:p w14:paraId="2EC8B798" w14:textId="77777777" w:rsidR="00821F6D" w:rsidRPr="000224E4" w:rsidRDefault="00821F6D" w:rsidP="001B5351">
      <w:pPr>
        <w:spacing w:after="0"/>
        <w:rPr>
          <w:rFonts w:cstheme="minorHAnsi"/>
          <w:sz w:val="10"/>
          <w:szCs w:val="10"/>
        </w:rPr>
      </w:pPr>
      <w:r w:rsidRPr="00027106">
        <w:rPr>
          <w:rFonts w:cstheme="minorHAnsi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45CF2" w:rsidRPr="003F5D02" w14:paraId="2CDCC1F5" w14:textId="77777777" w:rsidTr="00645CF2">
        <w:tc>
          <w:tcPr>
            <w:tcW w:w="562" w:type="dxa"/>
            <w:shd w:val="clear" w:color="auto" w:fill="7F7F7F" w:themeFill="text1" w:themeFillTint="80"/>
          </w:tcPr>
          <w:p w14:paraId="49012DFD" w14:textId="3D6E89F0" w:rsidR="00645CF2" w:rsidRDefault="00645CF2" w:rsidP="00DA3C8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8454" w:type="dxa"/>
            <w:shd w:val="clear" w:color="auto" w:fill="7F7F7F" w:themeFill="text1" w:themeFillTint="80"/>
          </w:tcPr>
          <w:p w14:paraId="42A41C41" w14:textId="4C28819C" w:rsidR="00645CF2" w:rsidRPr="003F5D02" w:rsidRDefault="00645CF2" w:rsidP="00DA3C8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 course dinner choices</w:t>
            </w:r>
          </w:p>
        </w:tc>
      </w:tr>
      <w:tr w:rsidR="00645CF2" w:rsidRPr="003F5D02" w14:paraId="05826125" w14:textId="77777777" w:rsidTr="00645CF2">
        <w:tc>
          <w:tcPr>
            <w:tcW w:w="562" w:type="dxa"/>
          </w:tcPr>
          <w:p w14:paraId="4A4CD0EE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2C098D67" w14:textId="4D4E2777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Bangers with mash, peas and gravy</w:t>
            </w:r>
          </w:p>
        </w:tc>
      </w:tr>
      <w:tr w:rsidR="00645CF2" w:rsidRPr="003F5D02" w14:paraId="1722B906" w14:textId="77777777" w:rsidTr="00645CF2">
        <w:tc>
          <w:tcPr>
            <w:tcW w:w="562" w:type="dxa"/>
          </w:tcPr>
          <w:p w14:paraId="690A9858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75D568CF" w14:textId="7FF805FC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Breaded chicken with potato wedges, sweetcorn, coleslaw and barbecue sauce</w:t>
            </w:r>
          </w:p>
        </w:tc>
      </w:tr>
      <w:tr w:rsidR="00645CF2" w:rsidRPr="003F5D02" w14:paraId="49D83B5B" w14:textId="77777777" w:rsidTr="00645CF2">
        <w:tc>
          <w:tcPr>
            <w:tcW w:w="562" w:type="dxa"/>
          </w:tcPr>
          <w:p w14:paraId="076BD240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2A20DD58" w14:textId="5683554A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Pasta bolognaise with cheese, garlic bread and salad</w:t>
            </w:r>
          </w:p>
        </w:tc>
      </w:tr>
      <w:tr w:rsidR="00645CF2" w:rsidRPr="003F5D02" w14:paraId="0529ECA1" w14:textId="77777777" w:rsidTr="00645CF2">
        <w:tc>
          <w:tcPr>
            <w:tcW w:w="562" w:type="dxa"/>
          </w:tcPr>
          <w:p w14:paraId="5D45B15C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0769E95B" w14:textId="4E6D96F9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Cottage pie, with mixed vegetables and gravy</w:t>
            </w:r>
          </w:p>
        </w:tc>
      </w:tr>
      <w:tr w:rsidR="00645CF2" w:rsidRPr="003F5D02" w14:paraId="01F9E034" w14:textId="77777777" w:rsidTr="00645CF2">
        <w:tc>
          <w:tcPr>
            <w:tcW w:w="562" w:type="dxa"/>
          </w:tcPr>
          <w:p w14:paraId="2AC1D951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3467822E" w14:textId="55B20DA2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Jumbo cod fish fingers with chips and peas</w:t>
            </w:r>
          </w:p>
        </w:tc>
      </w:tr>
      <w:tr w:rsidR="00645CF2" w:rsidRPr="003F5D02" w14:paraId="22675E1F" w14:textId="77777777" w:rsidTr="00645CF2">
        <w:tc>
          <w:tcPr>
            <w:tcW w:w="562" w:type="dxa"/>
          </w:tcPr>
          <w:p w14:paraId="3E6F1465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6A1AD4EC" w14:textId="69BACD9E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Vegetable lasagne with garlic bread, sweetcorn and salad</w:t>
            </w:r>
          </w:p>
        </w:tc>
      </w:tr>
      <w:tr w:rsidR="00645CF2" w:rsidRPr="003F5D02" w14:paraId="79CA022E" w14:textId="77777777" w:rsidTr="00645CF2">
        <w:tc>
          <w:tcPr>
            <w:tcW w:w="562" w:type="dxa"/>
          </w:tcPr>
          <w:p w14:paraId="0CA90A5C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72928375" w14:textId="466E330B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Chicken and vegetable curry with rice and naan bread</w:t>
            </w:r>
          </w:p>
        </w:tc>
      </w:tr>
      <w:tr w:rsidR="00645CF2" w:rsidRPr="003F5D02" w14:paraId="279EFA03" w14:textId="77777777" w:rsidTr="00645CF2">
        <w:tc>
          <w:tcPr>
            <w:tcW w:w="562" w:type="dxa"/>
          </w:tcPr>
          <w:p w14:paraId="172E59C3" w14:textId="77777777" w:rsidR="00645CF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4" w:type="dxa"/>
          </w:tcPr>
          <w:p w14:paraId="55C2A774" w14:textId="4BFF2B56" w:rsidR="00645CF2" w:rsidRPr="003F5D02" w:rsidRDefault="00645CF2" w:rsidP="00DA3C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Sweet and sour chicken with stir fried vegetables and rice</w:t>
            </w:r>
          </w:p>
        </w:tc>
      </w:tr>
    </w:tbl>
    <w:p w14:paraId="232BD485" w14:textId="75CF8B2A" w:rsidR="00821F6D" w:rsidRPr="00645CF2" w:rsidRDefault="00645CF2" w:rsidP="001B5351">
      <w:pPr>
        <w:spacing w:after="0"/>
        <w:rPr>
          <w:rFonts w:ascii="Arial Narrow" w:hAnsi="Arial Narrow" w:cstheme="minorHAnsi"/>
          <w:b/>
          <w:bCs/>
        </w:rPr>
      </w:pPr>
      <w:r w:rsidRPr="00645CF2">
        <w:rPr>
          <w:rFonts w:ascii="Arial Narrow" w:hAnsi="Arial Narrow" w:cstheme="minorHAnsi"/>
          <w:b/>
          <w:bCs/>
          <w:sz w:val="20"/>
          <w:szCs w:val="20"/>
        </w:rPr>
        <w:t xml:space="preserve">NB: </w:t>
      </w:r>
      <w:r w:rsidR="00821F6D" w:rsidRPr="00645CF2">
        <w:rPr>
          <w:rFonts w:ascii="Arial Narrow" w:hAnsi="Arial Narrow" w:cstheme="minorHAnsi"/>
          <w:b/>
          <w:bCs/>
          <w:sz w:val="20"/>
          <w:szCs w:val="20"/>
        </w:rPr>
        <w:t xml:space="preserve">Alternatively, a BBQ can be provided at a supplement of £1.50 per person </w:t>
      </w:r>
    </w:p>
    <w:p w14:paraId="6384B141" w14:textId="77777777" w:rsidR="00821F6D" w:rsidRPr="00645CF2" w:rsidRDefault="00821F6D" w:rsidP="001B5351">
      <w:pPr>
        <w:spacing w:after="0"/>
        <w:rPr>
          <w:rFonts w:ascii="Arial Narrow" w:hAnsi="Arial Narrow" w:cstheme="minorHAnsi"/>
          <w:sz w:val="10"/>
          <w:szCs w:val="10"/>
        </w:rPr>
      </w:pPr>
      <w:r w:rsidRPr="00645CF2">
        <w:rPr>
          <w:rFonts w:ascii="Arial Narrow" w:hAnsi="Arial Narrow" w:cstheme="minorHAnsi"/>
        </w:rPr>
        <w:t xml:space="preserve"> </w:t>
      </w:r>
    </w:p>
    <w:p w14:paraId="7490FAA1" w14:textId="77777777" w:rsidR="00821F6D" w:rsidRPr="00645CF2" w:rsidRDefault="00821F6D" w:rsidP="001B5351">
      <w:pPr>
        <w:spacing w:after="0"/>
        <w:rPr>
          <w:rFonts w:ascii="Arial Narrow" w:hAnsi="Arial Narrow" w:cstheme="minorHAnsi"/>
        </w:rPr>
      </w:pPr>
      <w:r w:rsidRPr="00645CF2">
        <w:rPr>
          <w:rFonts w:ascii="Arial Narrow" w:eastAsiaTheme="minorEastAsia" w:hAnsi="Arial Narrow" w:cstheme="minorHAnsi"/>
          <w:b/>
          <w:lang w:eastAsia="en-GB"/>
        </w:rPr>
        <w:t>Fruit &amp; Drinks</w:t>
      </w:r>
      <w:r w:rsidR="00DA7EB5" w:rsidRPr="00645CF2">
        <w:rPr>
          <w:rFonts w:ascii="Arial Narrow" w:eastAsiaTheme="minorEastAsia" w:hAnsi="Arial Narrow" w:cstheme="minorHAnsi"/>
          <w:b/>
          <w:lang w:eastAsia="en-GB"/>
        </w:rPr>
        <w:t>:</w:t>
      </w:r>
      <w:r w:rsidRPr="00645CF2">
        <w:rPr>
          <w:rFonts w:ascii="Arial Narrow" w:hAnsi="Arial Narrow" w:cstheme="minorHAnsi"/>
        </w:rPr>
        <w:t xml:space="preserve"> A bowl of fruit is provided as well as tea, coffee, milk and hot chocolate so that users can make their own drinks. </w:t>
      </w:r>
    </w:p>
    <w:p w14:paraId="78EBE187" w14:textId="77777777" w:rsidR="00821F6D" w:rsidRPr="00645CF2" w:rsidRDefault="00821F6D" w:rsidP="001B5351">
      <w:pPr>
        <w:spacing w:after="0"/>
        <w:rPr>
          <w:rFonts w:ascii="Arial Narrow" w:hAnsi="Arial Narrow" w:cstheme="minorHAnsi"/>
          <w:sz w:val="10"/>
          <w:szCs w:val="10"/>
        </w:rPr>
      </w:pPr>
      <w:r w:rsidRPr="00645CF2">
        <w:rPr>
          <w:rFonts w:ascii="Arial Narrow" w:hAnsi="Arial Narrow" w:cstheme="minorHAnsi"/>
        </w:rPr>
        <w:t xml:space="preserve"> </w:t>
      </w:r>
    </w:p>
    <w:p w14:paraId="0C37FFBE" w14:textId="77777777" w:rsidR="00821F6D" w:rsidRPr="00645CF2" w:rsidRDefault="00821F6D" w:rsidP="001B5351">
      <w:pPr>
        <w:spacing w:after="0"/>
        <w:rPr>
          <w:rFonts w:ascii="Arial Narrow" w:hAnsi="Arial Narrow" w:cstheme="minorHAnsi"/>
        </w:rPr>
      </w:pPr>
      <w:r w:rsidRPr="00645CF2">
        <w:rPr>
          <w:rFonts w:ascii="Arial Narrow" w:eastAsiaTheme="minorEastAsia" w:hAnsi="Arial Narrow" w:cstheme="minorHAnsi"/>
          <w:b/>
          <w:lang w:eastAsia="en-GB"/>
        </w:rPr>
        <w:t>Please Note</w:t>
      </w:r>
      <w:r w:rsidR="00D3253B" w:rsidRPr="00645CF2">
        <w:rPr>
          <w:rFonts w:ascii="Arial Narrow" w:eastAsiaTheme="minorEastAsia" w:hAnsi="Arial Narrow" w:cstheme="minorHAnsi"/>
          <w:b/>
          <w:lang w:eastAsia="en-GB"/>
        </w:rPr>
        <w:t xml:space="preserve">: </w:t>
      </w:r>
      <w:r w:rsidRPr="00645CF2">
        <w:rPr>
          <w:rFonts w:ascii="Arial Narrow" w:hAnsi="Arial Narrow" w:cstheme="minorHAnsi"/>
        </w:rPr>
        <w:t xml:space="preserve"> Special dietary needs can be catered for as far as reasonably practical where one months’ advance notice has been given on your Catering Booking Form. </w:t>
      </w:r>
    </w:p>
    <w:p w14:paraId="5B5ACDB3" w14:textId="77777777" w:rsidR="00821F6D" w:rsidRPr="00645CF2" w:rsidRDefault="00821F6D" w:rsidP="001B5351">
      <w:pPr>
        <w:spacing w:after="0"/>
        <w:rPr>
          <w:rFonts w:ascii="Arial Narrow" w:hAnsi="Arial Narrow" w:cstheme="minorHAnsi"/>
          <w:sz w:val="10"/>
          <w:szCs w:val="10"/>
        </w:rPr>
      </w:pPr>
      <w:r w:rsidRPr="00645CF2">
        <w:rPr>
          <w:rFonts w:ascii="Arial Narrow" w:hAnsi="Arial Narrow" w:cstheme="minorHAnsi"/>
        </w:rPr>
        <w:t xml:space="preserve"> </w:t>
      </w:r>
    </w:p>
    <w:p w14:paraId="45923647" w14:textId="7E174510" w:rsidR="00ED1A59" w:rsidRPr="00027106" w:rsidRDefault="00645CF2" w:rsidP="001B5351">
      <w:pPr>
        <w:spacing w:after="0"/>
        <w:rPr>
          <w:rFonts w:cstheme="minorHAnsi"/>
        </w:rPr>
      </w:pPr>
      <w:r w:rsidRPr="00645CF2">
        <w:rPr>
          <w:rFonts w:ascii="Arial Narrow" w:hAnsi="Arial Narrow" w:cstheme="minorHAnsi"/>
        </w:rPr>
        <w:t>Mealtimes</w:t>
      </w:r>
      <w:r w:rsidR="00821F6D" w:rsidRPr="00645CF2">
        <w:rPr>
          <w:rFonts w:ascii="Arial Narrow" w:hAnsi="Arial Narrow" w:cstheme="minorHAnsi"/>
        </w:rPr>
        <w:t xml:space="preserve"> may need to be varied</w:t>
      </w:r>
      <w:r>
        <w:rPr>
          <w:rFonts w:ascii="Arial Narrow" w:hAnsi="Arial Narrow" w:cstheme="minorHAnsi"/>
        </w:rPr>
        <w:t xml:space="preserve"> - </w:t>
      </w:r>
      <w:r w:rsidRPr="00645CF2">
        <w:rPr>
          <w:rFonts w:ascii="Arial Narrow" w:hAnsi="Arial Narrow" w:cstheme="minorHAnsi"/>
        </w:rPr>
        <w:t>please</w:t>
      </w:r>
      <w:r w:rsidR="00821F6D" w:rsidRPr="00645CF2">
        <w:rPr>
          <w:rFonts w:ascii="Arial Narrow" w:hAnsi="Arial Narrow" w:cstheme="minorHAnsi"/>
        </w:rPr>
        <w:t xml:space="preserve"> </w:t>
      </w:r>
      <w:bookmarkStart w:id="0" w:name="_GoBack"/>
      <w:bookmarkEnd w:id="0"/>
      <w:r w:rsidR="00821F6D" w:rsidRPr="00645CF2">
        <w:rPr>
          <w:rFonts w:ascii="Arial Narrow" w:hAnsi="Arial Narrow" w:cstheme="minorHAnsi"/>
        </w:rPr>
        <w:t>ask if you require any special arrangements; we w</w:t>
      </w:r>
      <w:r w:rsidR="00DA7EB5" w:rsidRPr="00645CF2">
        <w:rPr>
          <w:rFonts w:ascii="Arial Narrow" w:hAnsi="Arial Narrow" w:cstheme="minorHAnsi"/>
        </w:rPr>
        <w:t>ill</w:t>
      </w:r>
      <w:r w:rsidR="00821F6D" w:rsidRPr="00645CF2">
        <w:rPr>
          <w:rFonts w:ascii="Arial Narrow" w:hAnsi="Arial Narrow" w:cstheme="minorHAnsi"/>
        </w:rPr>
        <w:t xml:space="preserve"> be delighted to help if we can</w:t>
      </w:r>
      <w:r w:rsidR="00821F6D" w:rsidRPr="00027106">
        <w:rPr>
          <w:rFonts w:cstheme="minorHAnsi"/>
        </w:rPr>
        <w:t>.</w:t>
      </w:r>
    </w:p>
    <w:sectPr w:rsidR="00ED1A59" w:rsidRPr="0002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137"/>
    <w:multiLevelType w:val="hybridMultilevel"/>
    <w:tmpl w:val="2FDC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7CD1"/>
    <w:multiLevelType w:val="hybridMultilevel"/>
    <w:tmpl w:val="5BEA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2F19"/>
    <w:multiLevelType w:val="hybridMultilevel"/>
    <w:tmpl w:val="340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6D"/>
    <w:rsid w:val="000224E4"/>
    <w:rsid w:val="00027106"/>
    <w:rsid w:val="000D7549"/>
    <w:rsid w:val="000E0DF0"/>
    <w:rsid w:val="001B5351"/>
    <w:rsid w:val="003B238E"/>
    <w:rsid w:val="004E2698"/>
    <w:rsid w:val="00645CF2"/>
    <w:rsid w:val="00670849"/>
    <w:rsid w:val="0078710C"/>
    <w:rsid w:val="00821F6D"/>
    <w:rsid w:val="009D596D"/>
    <w:rsid w:val="00A94FC8"/>
    <w:rsid w:val="00B235E1"/>
    <w:rsid w:val="00D3253B"/>
    <w:rsid w:val="00D34CCA"/>
    <w:rsid w:val="00DA7EB5"/>
    <w:rsid w:val="00E607A7"/>
    <w:rsid w:val="00E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0812"/>
  <w15:chartTrackingRefBased/>
  <w15:docId w15:val="{AE68901E-8E06-4461-93B0-41C1635C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6D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rsid w:val="00821F6D"/>
    <w:rPr>
      <w:color w:val="0000FF"/>
      <w:u w:val="single"/>
    </w:rPr>
  </w:style>
  <w:style w:type="table" w:styleId="TableGrid">
    <w:name w:val="Table Grid"/>
    <w:basedOn w:val="TableNormal"/>
    <w:uiPriority w:val="39"/>
    <w:rsid w:val="001B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271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yhilladventu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neyhilladven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eyhilladventu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neyhilladventur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User</dc:creator>
  <cp:keywords/>
  <dc:description/>
  <cp:lastModifiedBy>Kate Wyatt</cp:lastModifiedBy>
  <cp:revision>5</cp:revision>
  <dcterms:created xsi:type="dcterms:W3CDTF">2019-04-01T13:52:00Z</dcterms:created>
  <dcterms:modified xsi:type="dcterms:W3CDTF">2020-01-07T16:33:00Z</dcterms:modified>
</cp:coreProperties>
</file>